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Pr="007B01F4" w:rsidRDefault="007B01F4">
      <w:r>
        <w:t xml:space="preserve">Ссылка на сайт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7B01F4">
        <w:instrText>http://nsr.nso.ru/page/3231</w:instrText>
      </w:r>
      <w:r>
        <w:instrText xml:space="preserve">" </w:instrText>
      </w:r>
      <w:r>
        <w:fldChar w:fldCharType="separate"/>
      </w:r>
      <w:r w:rsidRPr="007B2D52">
        <w:rPr>
          <w:rStyle w:val="a3"/>
        </w:rPr>
        <w:t>http://nsr.nso.ru/page/3231</w:t>
      </w:r>
      <w:r>
        <w:fldChar w:fldCharType="end"/>
      </w:r>
      <w:r>
        <w:rPr>
          <w:lang w:val="en-US"/>
        </w:rPr>
        <w:t xml:space="preserve"> </w:t>
      </w:r>
    </w:p>
    <w:sectPr w:rsidR="00772BEA" w:rsidRPr="007B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B"/>
    <w:rsid w:val="003B161B"/>
    <w:rsid w:val="00772BEA"/>
    <w:rsid w:val="007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9E786-F4DE-4106-941D-EB875F44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diakov.net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2019-04-04T02:54:00Z</dcterms:created>
  <dcterms:modified xsi:type="dcterms:W3CDTF">2019-04-04T02:54:00Z</dcterms:modified>
</cp:coreProperties>
</file>